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35A79" w14:textId="20D565DE"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2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БЕЗМЕНОВСКОГО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14:paraId="0C3474C4" w14:textId="258E2448"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</w:t>
      </w:r>
      <w:r w:rsid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53704344" w14:textId="77777777"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027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14D16D29" w14:textId="77777777"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556F1F" w14:textId="77777777" w:rsidR="00DA1657" w:rsidRPr="00AC4172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Р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Ш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Н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И</w:t>
      </w:r>
      <w:r w:rsidR="00615945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DA1657"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</w:t>
      </w:r>
      <w:r w:rsidRPr="00AC41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ab/>
        <w:t xml:space="preserve"> </w:t>
      </w:r>
    </w:p>
    <w:p w14:paraId="0594DF11" w14:textId="4C69AEB0" w:rsidR="00DA1657" w:rsidRPr="00AC4172" w:rsidRDefault="00AC4172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(27</w:t>
      </w:r>
      <w:r w:rsidR="00F36FEA" w:rsidRP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</w:t>
      </w:r>
      <w:r w:rsidRPr="00AC4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я)</w:t>
      </w:r>
    </w:p>
    <w:p w14:paraId="3B3E4ABF" w14:textId="77777777"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6445F" w14:textId="0FC5F3C1" w:rsidR="00DA1657" w:rsidRPr="00AC4172" w:rsidRDefault="00AC4172" w:rsidP="00AC4172">
      <w:pPr>
        <w:tabs>
          <w:tab w:val="left" w:pos="874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28.11</w:t>
      </w:r>
      <w:r w:rsidR="00DA1657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EF7AC6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9094A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479AC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                                </w:t>
      </w:r>
      <w:r w:rsidR="00063BCF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12ED3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A479AC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F7AC6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2ED3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Безменово</w:t>
      </w:r>
      <w:r w:rsidR="00A479AC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9B60FB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A479AC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B5699" w:rsidRPr="00AC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</w:p>
    <w:p w14:paraId="5439D930" w14:textId="77777777"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4DD6C3" w14:textId="3824FE0B"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 xml:space="preserve">Об утверждении ожидаемого исполнения бюджета </w:t>
      </w:r>
      <w:r w:rsidR="00912ED3">
        <w:rPr>
          <w:rFonts w:ascii="Times New Roman" w:hAnsi="Times New Roman" w:cs="Times New Roman"/>
          <w:b/>
          <w:bCs/>
          <w:color w:val="000000"/>
        </w:rPr>
        <w:t>Безменовского</w:t>
      </w:r>
      <w:r w:rsidRPr="00DA3835">
        <w:rPr>
          <w:rFonts w:ascii="Times New Roman" w:hAnsi="Times New Roman" w:cs="Times New Roman"/>
          <w:b/>
          <w:bCs/>
          <w:color w:val="000000"/>
        </w:rPr>
        <w:t xml:space="preserve">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</w:t>
      </w:r>
      <w:r w:rsidR="00C9094A">
        <w:rPr>
          <w:rFonts w:ascii="Times New Roman" w:hAnsi="Times New Roman" w:cs="Times New Roman"/>
          <w:b/>
          <w:bCs/>
          <w:color w:val="000000"/>
        </w:rPr>
        <w:t>2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</w:p>
    <w:p w14:paraId="7ACB8C35" w14:textId="77777777" w:rsidR="00AC4172" w:rsidRDefault="00AC4172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E988782" w14:textId="7E32B80B"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 xml:space="preserve">Совет депутатов </w:t>
      </w:r>
      <w:r w:rsidR="00912ED3">
        <w:rPr>
          <w:rStyle w:val="14"/>
          <w:rFonts w:ascii="Times New Roman" w:hAnsi="Times New Roman" w:cs="Times New Roman"/>
        </w:rPr>
        <w:t>Безменовского</w:t>
      </w:r>
      <w:r w:rsidR="00102587" w:rsidRPr="00102587">
        <w:rPr>
          <w:rStyle w:val="14"/>
          <w:rFonts w:ascii="Times New Roman" w:hAnsi="Times New Roman" w:cs="Times New Roman"/>
        </w:rPr>
        <w:t xml:space="preserve">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14:paraId="2C934B3D" w14:textId="77777777"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14:paraId="29BA21CD" w14:textId="77777777"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</w:t>
      </w:r>
      <w:r w:rsidR="00912ED3">
        <w:rPr>
          <w:rFonts w:ascii="Times New Roman" w:hAnsi="Times New Roman" w:cs="Times New Roman"/>
          <w:sz w:val="28"/>
          <w:szCs w:val="28"/>
        </w:rPr>
        <w:t>Безменов</w:t>
      </w:r>
      <w:r w:rsidR="00063BCF">
        <w:rPr>
          <w:rFonts w:ascii="Times New Roman" w:hAnsi="Times New Roman" w:cs="Times New Roman"/>
          <w:sz w:val="28"/>
          <w:szCs w:val="28"/>
        </w:rPr>
        <w:t>ского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C9094A">
        <w:rPr>
          <w:rFonts w:ascii="Times New Roman" w:hAnsi="Times New Roman" w:cs="Times New Roman"/>
          <w:sz w:val="28"/>
          <w:szCs w:val="28"/>
        </w:rPr>
        <w:t>2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14:paraId="64AF899D" w14:textId="5FB8CB20"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>Опубликовать не позднее 10 дней со дня подписания Глав</w:t>
      </w:r>
      <w:r w:rsidR="00912ED3">
        <w:rPr>
          <w:rFonts w:ascii="Times New Roman" w:hAnsi="Times New Roman" w:cs="Times New Roman"/>
          <w:sz w:val="28"/>
          <w:szCs w:val="28"/>
        </w:rPr>
        <w:t>ой</w:t>
      </w:r>
      <w:r w:rsidR="0028148C">
        <w:rPr>
          <w:rFonts w:ascii="Times New Roman" w:hAnsi="Times New Roman" w:cs="Times New Roman"/>
          <w:sz w:val="28"/>
          <w:szCs w:val="28"/>
        </w:rPr>
        <w:t xml:space="preserve"> </w:t>
      </w:r>
      <w:r w:rsidR="00912ED3">
        <w:rPr>
          <w:rFonts w:ascii="Times New Roman" w:hAnsi="Times New Roman" w:cs="Times New Roman"/>
          <w:sz w:val="28"/>
          <w:szCs w:val="28"/>
        </w:rPr>
        <w:t>Безменов</w:t>
      </w:r>
      <w:r w:rsidR="00063BCF">
        <w:rPr>
          <w:rFonts w:ascii="Times New Roman" w:hAnsi="Times New Roman" w:cs="Times New Roman"/>
          <w:sz w:val="28"/>
          <w:szCs w:val="28"/>
        </w:rPr>
        <w:t>ского</w:t>
      </w:r>
      <w:r w:rsidR="0028148C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в газете «</w:t>
      </w:r>
      <w:r w:rsidR="00027E3F">
        <w:rPr>
          <w:rFonts w:ascii="Times New Roman" w:hAnsi="Times New Roman" w:cs="Times New Roman"/>
          <w:sz w:val="28"/>
          <w:szCs w:val="28"/>
        </w:rPr>
        <w:t>Безменовские ведомости</w:t>
      </w:r>
      <w:r w:rsidR="0028148C">
        <w:rPr>
          <w:rFonts w:ascii="Times New Roman" w:hAnsi="Times New Roman" w:cs="Times New Roman"/>
          <w:sz w:val="28"/>
          <w:szCs w:val="28"/>
        </w:rPr>
        <w:t>».</w:t>
      </w:r>
    </w:p>
    <w:p w14:paraId="3D3F4B90" w14:textId="77777777"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4042B2FF" w14:textId="77777777"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54"/>
      </w:tblGrid>
      <w:tr w:rsidR="00102587" w14:paraId="6C7A7623" w14:textId="77777777" w:rsidTr="00A7562E">
        <w:tc>
          <w:tcPr>
            <w:tcW w:w="4820" w:type="dxa"/>
          </w:tcPr>
          <w:p w14:paraId="10918EF8" w14:textId="6DCEC42A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027E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ED3">
              <w:rPr>
                <w:rFonts w:ascii="Times New Roman" w:hAnsi="Times New Roman" w:cs="Times New Roman"/>
                <w:sz w:val="28"/>
                <w:szCs w:val="28"/>
              </w:rPr>
              <w:t>Безменовского</w:t>
            </w:r>
            <w:r w:rsidR="00AC4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14:paraId="3B26852E" w14:textId="7777777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14:paraId="4FCFFB52" w14:textId="7777777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78E948CF" w14:textId="7777777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B2D1B" w14:textId="413864F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86329F" w14:textId="77777777" w:rsidR="00AC4172" w:rsidRDefault="00AC4172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E1AAE" w14:textId="77777777" w:rsidR="00102587" w:rsidRDefault="00547029" w:rsidP="00912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2ED3">
              <w:rPr>
                <w:rFonts w:ascii="Times New Roman" w:hAnsi="Times New Roman" w:cs="Times New Roman"/>
                <w:sz w:val="28"/>
                <w:szCs w:val="28"/>
              </w:rPr>
              <w:t>Н. Саватеева</w:t>
            </w:r>
          </w:p>
        </w:tc>
        <w:tc>
          <w:tcPr>
            <w:tcW w:w="4754" w:type="dxa"/>
          </w:tcPr>
          <w:p w14:paraId="56E379E3" w14:textId="77777777" w:rsidR="00AC4172" w:rsidRDefault="00AC4172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</w:t>
            </w:r>
            <w:r w:rsidR="00102587">
              <w:rPr>
                <w:rFonts w:ascii="Times New Roman" w:hAnsi="Times New Roman" w:cs="Times New Roman"/>
                <w:sz w:val="28"/>
                <w:szCs w:val="28"/>
              </w:rPr>
              <w:t>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14:paraId="71F2760D" w14:textId="6FC7D241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DA7BFB0" w14:textId="77777777" w:rsidR="00102587" w:rsidRDefault="00912ED3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Безменов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="0010258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14:paraId="2771C397" w14:textId="7777777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14:paraId="52694D0C" w14:textId="77777777"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2CBDB35B" w14:textId="77777777" w:rsidR="00063BCF" w:rsidRDefault="00063BCF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97782" w14:textId="2B0D8873" w:rsidR="00102587" w:rsidRDefault="00102587" w:rsidP="00063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C4172">
              <w:rPr>
                <w:rFonts w:ascii="Times New Roman" w:hAnsi="Times New Roman" w:cs="Times New Roman"/>
                <w:sz w:val="28"/>
                <w:szCs w:val="28"/>
              </w:rPr>
              <w:t>С.К. Нечаева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BCF" w:rsidRPr="00063BC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14:paraId="31131A98" w14:textId="77777777"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0190D" w14:textId="77777777"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FDEDC6" w14:textId="77777777"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97ADE8" w14:textId="77777777"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F7631E" w14:textId="77777777"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A23476" w14:textId="77777777"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C38668" w14:textId="77777777"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082111" w14:textId="77777777"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56"/>
      </w:tblGrid>
      <w:tr w:rsidR="00EB5699" w:rsidRPr="00AC4172" w14:paraId="3BBAFAB9" w14:textId="77777777" w:rsidTr="00A479AC">
        <w:tc>
          <w:tcPr>
            <w:tcW w:w="4836" w:type="dxa"/>
          </w:tcPr>
          <w:p w14:paraId="7AE9687B" w14:textId="77777777" w:rsidR="00EB5699" w:rsidRPr="00AC4172" w:rsidRDefault="00EB5699" w:rsidP="00EB5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35"/>
            </w:tblGrid>
            <w:tr w:rsidR="00EB5699" w:rsidRPr="00AC4172" w14:paraId="7C53B155" w14:textId="77777777" w:rsidTr="00A97726">
              <w:tc>
                <w:tcPr>
                  <w:tcW w:w="4786" w:type="dxa"/>
                  <w:shd w:val="clear" w:color="auto" w:fill="auto"/>
                </w:tcPr>
                <w:p w14:paraId="675A38AF" w14:textId="77777777" w:rsidR="00EB5699" w:rsidRPr="00AC4172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</w:t>
                  </w:r>
                  <w:r w:rsidR="00D6031D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1</w:t>
                  </w:r>
                </w:p>
                <w:p w14:paraId="0B3D711D" w14:textId="6808A64A" w:rsidR="00EB5699" w:rsidRPr="00AC4172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  <w:r w:rsidR="00AC4172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сессии</w:t>
                  </w:r>
                </w:p>
                <w:p w14:paraId="4F29095A" w14:textId="77777777" w:rsidR="00EB5699" w:rsidRPr="00AC4172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Совета депутатов </w:t>
                  </w:r>
                </w:p>
                <w:p w14:paraId="745894CA" w14:textId="77777777" w:rsidR="00EB5699" w:rsidRPr="00AC4172" w:rsidRDefault="00912ED3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Безменовского</w:t>
                  </w:r>
                  <w:r w:rsidR="00EB5699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сельсовета</w:t>
                  </w:r>
                </w:p>
                <w:p w14:paraId="0550F416" w14:textId="77777777" w:rsidR="00EB5699" w:rsidRPr="00AC4172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Черепановского района</w:t>
                  </w:r>
                </w:p>
                <w:p w14:paraId="0DB09649" w14:textId="77777777" w:rsidR="00EB5699" w:rsidRPr="00AC4172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Новосибирской области</w:t>
                  </w:r>
                </w:p>
                <w:p w14:paraId="4A821B07" w14:textId="562E69BD" w:rsidR="00EB5699" w:rsidRPr="00AC4172" w:rsidRDefault="00DA3835" w:rsidP="00225A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="00EB5699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547029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AC4172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28.11.</w:t>
                  </w:r>
                  <w:r w:rsidR="00EB5699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 w:rsidR="00EF7AC6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225AC1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EB5699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</w:t>
                  </w:r>
                  <w:r w:rsidR="00AC4172" w:rsidRPr="00AC4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31C70942" w14:textId="77777777" w:rsidR="00EB5699" w:rsidRPr="00AC4172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316B91" w14:textId="77777777" w:rsidR="00DA1657" w:rsidRPr="00AC4172" w:rsidRDefault="00DA1657" w:rsidP="00EB5699">
      <w:pPr>
        <w:rPr>
          <w:rFonts w:ascii="Times New Roman" w:hAnsi="Times New Roman" w:cs="Times New Roman"/>
          <w:b/>
          <w:sz w:val="24"/>
          <w:szCs w:val="24"/>
        </w:rPr>
      </w:pPr>
    </w:p>
    <w:p w14:paraId="75F863C7" w14:textId="77777777"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 xml:space="preserve">Оценка ожидаемого исполнения бюджета </w:t>
      </w:r>
      <w:r w:rsidR="00912ED3">
        <w:rPr>
          <w:rFonts w:ascii="Times New Roman" w:hAnsi="Times New Roman" w:cs="Times New Roman"/>
          <w:b/>
          <w:sz w:val="28"/>
          <w:szCs w:val="28"/>
        </w:rPr>
        <w:t>Безменовского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225AC1">
        <w:rPr>
          <w:rFonts w:ascii="Times New Roman" w:hAnsi="Times New Roman" w:cs="Times New Roman"/>
          <w:b/>
          <w:sz w:val="28"/>
          <w:szCs w:val="28"/>
        </w:rPr>
        <w:t>2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5518BBC8" w14:textId="18F38F5B" w:rsidR="00F36FEA" w:rsidRPr="00F36FEA" w:rsidRDefault="00DA1657" w:rsidP="00AC4172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14:paraId="30E8D67A" w14:textId="77777777" w:rsidR="00F36FEA" w:rsidRPr="0005236D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Доходная часть бюджета </w:t>
      </w:r>
      <w:r w:rsidR="00912ED3">
        <w:rPr>
          <w:rFonts w:ascii="Times New Roman" w:hAnsi="Times New Roman" w:cs="Times New Roman"/>
          <w:sz w:val="28"/>
          <w:szCs w:val="28"/>
        </w:rPr>
        <w:t>Безменовского</w:t>
      </w:r>
      <w:r w:rsidRPr="00F36FEA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за 202</w:t>
      </w:r>
      <w:r w:rsidR="00225AC1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 будет сформирована в </w:t>
      </w:r>
      <w:r w:rsidRPr="0049648E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05236D">
        <w:rPr>
          <w:rFonts w:ascii="Times New Roman" w:hAnsi="Times New Roman" w:cs="Times New Roman"/>
          <w:sz w:val="28"/>
          <w:szCs w:val="28"/>
        </w:rPr>
        <w:t>2</w:t>
      </w:r>
      <w:r w:rsidR="00D2316E" w:rsidRPr="0005236D">
        <w:rPr>
          <w:rFonts w:ascii="Times New Roman" w:hAnsi="Times New Roman" w:cs="Times New Roman"/>
          <w:sz w:val="28"/>
          <w:szCs w:val="28"/>
        </w:rPr>
        <w:t>7</w:t>
      </w:r>
      <w:r w:rsidRPr="0005236D">
        <w:rPr>
          <w:rFonts w:ascii="Times New Roman" w:hAnsi="Times New Roman" w:cs="Times New Roman"/>
          <w:sz w:val="28"/>
          <w:szCs w:val="28"/>
        </w:rPr>
        <w:t> </w:t>
      </w:r>
      <w:r w:rsidR="00D2316E" w:rsidRPr="0005236D">
        <w:rPr>
          <w:rFonts w:ascii="Times New Roman" w:hAnsi="Times New Roman" w:cs="Times New Roman"/>
          <w:sz w:val="28"/>
          <w:szCs w:val="28"/>
        </w:rPr>
        <w:t>957</w:t>
      </w:r>
      <w:r w:rsidRPr="0005236D">
        <w:rPr>
          <w:rFonts w:ascii="Times New Roman" w:hAnsi="Times New Roman" w:cs="Times New Roman"/>
          <w:sz w:val="28"/>
          <w:szCs w:val="28"/>
        </w:rPr>
        <w:t>,</w:t>
      </w:r>
      <w:r w:rsidR="00D2316E" w:rsidRPr="0005236D">
        <w:rPr>
          <w:rFonts w:ascii="Times New Roman" w:hAnsi="Times New Roman" w:cs="Times New Roman"/>
          <w:sz w:val="28"/>
          <w:szCs w:val="28"/>
        </w:rPr>
        <w:t>1</w:t>
      </w:r>
      <w:r w:rsidRPr="0005236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F78D298" w14:textId="77777777" w:rsidR="00F36FEA" w:rsidRPr="0005236D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36D">
        <w:rPr>
          <w:rFonts w:ascii="Times New Roman" w:hAnsi="Times New Roman" w:cs="Times New Roman"/>
          <w:sz w:val="28"/>
          <w:szCs w:val="28"/>
        </w:rPr>
        <w:t xml:space="preserve">    </w:t>
      </w:r>
      <w:r w:rsidRPr="0005236D">
        <w:rPr>
          <w:rFonts w:ascii="Times New Roman" w:hAnsi="Times New Roman" w:cs="Times New Roman"/>
          <w:sz w:val="28"/>
          <w:szCs w:val="28"/>
        </w:rPr>
        <w:tab/>
        <w:t xml:space="preserve">Из общей суммы поступлений, зачисленных в бюджет налоговые поступления составят – </w:t>
      </w:r>
      <w:r w:rsidR="005E04B5" w:rsidRPr="0005236D">
        <w:rPr>
          <w:rFonts w:ascii="Times New Roman" w:hAnsi="Times New Roman" w:cs="Times New Roman"/>
          <w:sz w:val="28"/>
          <w:szCs w:val="28"/>
        </w:rPr>
        <w:t>6</w:t>
      </w:r>
      <w:r w:rsidR="00D2316E" w:rsidRPr="0005236D">
        <w:rPr>
          <w:rFonts w:ascii="Times New Roman" w:hAnsi="Times New Roman" w:cs="Times New Roman"/>
          <w:sz w:val="28"/>
          <w:szCs w:val="28"/>
        </w:rPr>
        <w:t> 390,4</w:t>
      </w:r>
      <w:r w:rsidRPr="0005236D">
        <w:rPr>
          <w:rFonts w:ascii="Times New Roman" w:hAnsi="Times New Roman" w:cs="Times New Roman"/>
          <w:sz w:val="28"/>
          <w:szCs w:val="28"/>
        </w:rPr>
        <w:t xml:space="preserve"> тыс.  рублей, в том числе на доходы физических лиц – </w:t>
      </w:r>
      <w:r w:rsidR="00D2316E" w:rsidRPr="0005236D">
        <w:rPr>
          <w:rFonts w:ascii="Times New Roman" w:hAnsi="Times New Roman" w:cs="Times New Roman"/>
          <w:sz w:val="28"/>
          <w:szCs w:val="28"/>
        </w:rPr>
        <w:t>2</w:t>
      </w:r>
      <w:r w:rsidRPr="0005236D">
        <w:rPr>
          <w:rFonts w:ascii="Times New Roman" w:hAnsi="Times New Roman" w:cs="Times New Roman"/>
          <w:sz w:val="28"/>
          <w:szCs w:val="28"/>
        </w:rPr>
        <w:t> </w:t>
      </w:r>
      <w:r w:rsidR="00D2316E" w:rsidRPr="0005236D">
        <w:rPr>
          <w:rFonts w:ascii="Times New Roman" w:hAnsi="Times New Roman" w:cs="Times New Roman"/>
          <w:sz w:val="28"/>
          <w:szCs w:val="28"/>
        </w:rPr>
        <w:t>565</w:t>
      </w:r>
      <w:r w:rsidRPr="0005236D">
        <w:rPr>
          <w:rFonts w:ascii="Times New Roman" w:hAnsi="Times New Roman" w:cs="Times New Roman"/>
          <w:sz w:val="28"/>
          <w:szCs w:val="28"/>
        </w:rPr>
        <w:t>,</w:t>
      </w:r>
      <w:r w:rsidR="00D2316E" w:rsidRPr="0005236D">
        <w:rPr>
          <w:rFonts w:ascii="Times New Roman" w:hAnsi="Times New Roman" w:cs="Times New Roman"/>
          <w:sz w:val="28"/>
          <w:szCs w:val="28"/>
        </w:rPr>
        <w:t>3</w:t>
      </w:r>
      <w:r w:rsidRPr="0005236D">
        <w:rPr>
          <w:rFonts w:ascii="Times New Roman" w:hAnsi="Times New Roman" w:cs="Times New Roman"/>
          <w:sz w:val="28"/>
          <w:szCs w:val="28"/>
        </w:rPr>
        <w:t xml:space="preserve"> тыс. рублей, доходы от уплаты акцизов на нефтепродукты – 1</w:t>
      </w:r>
      <w:r w:rsidR="0005236D" w:rsidRPr="0005236D">
        <w:rPr>
          <w:rFonts w:ascii="Times New Roman" w:hAnsi="Times New Roman" w:cs="Times New Roman"/>
          <w:sz w:val="28"/>
          <w:szCs w:val="28"/>
        </w:rPr>
        <w:t>801</w:t>
      </w:r>
      <w:r w:rsidRPr="0005236D">
        <w:rPr>
          <w:rFonts w:ascii="Times New Roman" w:hAnsi="Times New Roman" w:cs="Times New Roman"/>
          <w:sz w:val="28"/>
          <w:szCs w:val="28"/>
        </w:rPr>
        <w:t>,</w:t>
      </w:r>
      <w:r w:rsidR="0005236D" w:rsidRPr="0005236D">
        <w:rPr>
          <w:rFonts w:ascii="Times New Roman" w:hAnsi="Times New Roman" w:cs="Times New Roman"/>
          <w:sz w:val="28"/>
          <w:szCs w:val="28"/>
        </w:rPr>
        <w:t>3</w:t>
      </w:r>
      <w:r w:rsidRPr="0005236D">
        <w:rPr>
          <w:rFonts w:ascii="Times New Roman" w:hAnsi="Times New Roman" w:cs="Times New Roman"/>
          <w:sz w:val="28"/>
          <w:szCs w:val="28"/>
        </w:rPr>
        <w:t xml:space="preserve"> тыс. рублей, налог на имущество физических лиц – </w:t>
      </w:r>
      <w:r w:rsidR="005E04B5" w:rsidRPr="0005236D">
        <w:rPr>
          <w:rFonts w:ascii="Times New Roman" w:hAnsi="Times New Roman" w:cs="Times New Roman"/>
          <w:sz w:val="28"/>
          <w:szCs w:val="28"/>
        </w:rPr>
        <w:t>1</w:t>
      </w:r>
      <w:r w:rsidR="0005236D" w:rsidRPr="0005236D">
        <w:rPr>
          <w:rFonts w:ascii="Times New Roman" w:hAnsi="Times New Roman" w:cs="Times New Roman"/>
          <w:sz w:val="28"/>
          <w:szCs w:val="28"/>
        </w:rPr>
        <w:t>16</w:t>
      </w:r>
      <w:r w:rsidR="005E04B5" w:rsidRPr="0005236D">
        <w:rPr>
          <w:rFonts w:ascii="Times New Roman" w:hAnsi="Times New Roman" w:cs="Times New Roman"/>
          <w:sz w:val="28"/>
          <w:szCs w:val="28"/>
        </w:rPr>
        <w:t>,</w:t>
      </w:r>
      <w:r w:rsidR="0005236D" w:rsidRPr="0005236D">
        <w:rPr>
          <w:rFonts w:ascii="Times New Roman" w:hAnsi="Times New Roman" w:cs="Times New Roman"/>
          <w:sz w:val="28"/>
          <w:szCs w:val="28"/>
        </w:rPr>
        <w:t>1</w:t>
      </w:r>
      <w:r w:rsidRPr="0005236D">
        <w:rPr>
          <w:rFonts w:ascii="Times New Roman" w:hAnsi="Times New Roman" w:cs="Times New Roman"/>
          <w:sz w:val="28"/>
          <w:szCs w:val="28"/>
        </w:rPr>
        <w:t xml:space="preserve"> тыс. рублей, налог на землю </w:t>
      </w:r>
      <w:r w:rsidR="005E04B5" w:rsidRPr="0005236D">
        <w:rPr>
          <w:rFonts w:ascii="Times New Roman" w:hAnsi="Times New Roman" w:cs="Times New Roman"/>
          <w:sz w:val="28"/>
          <w:szCs w:val="28"/>
        </w:rPr>
        <w:t xml:space="preserve">1 </w:t>
      </w:r>
      <w:r w:rsidR="0005236D" w:rsidRPr="0005236D">
        <w:rPr>
          <w:rFonts w:ascii="Times New Roman" w:hAnsi="Times New Roman" w:cs="Times New Roman"/>
          <w:sz w:val="28"/>
          <w:szCs w:val="28"/>
        </w:rPr>
        <w:t>252</w:t>
      </w:r>
      <w:r w:rsidRPr="0005236D">
        <w:rPr>
          <w:rFonts w:ascii="Times New Roman" w:hAnsi="Times New Roman" w:cs="Times New Roman"/>
          <w:sz w:val="28"/>
          <w:szCs w:val="28"/>
        </w:rPr>
        <w:t>,</w:t>
      </w:r>
      <w:r w:rsidR="0005236D" w:rsidRPr="0005236D">
        <w:rPr>
          <w:rFonts w:ascii="Times New Roman" w:hAnsi="Times New Roman" w:cs="Times New Roman"/>
          <w:sz w:val="28"/>
          <w:szCs w:val="28"/>
        </w:rPr>
        <w:t>5</w:t>
      </w:r>
      <w:r w:rsidR="00CA79E2" w:rsidRPr="0005236D">
        <w:rPr>
          <w:rFonts w:ascii="Times New Roman" w:hAnsi="Times New Roman" w:cs="Times New Roman"/>
          <w:sz w:val="28"/>
          <w:szCs w:val="28"/>
        </w:rPr>
        <w:t xml:space="preserve"> тыс. руб., госпошлина – </w:t>
      </w:r>
      <w:r w:rsidR="0005236D" w:rsidRPr="0005236D">
        <w:rPr>
          <w:rFonts w:ascii="Times New Roman" w:hAnsi="Times New Roman" w:cs="Times New Roman"/>
          <w:sz w:val="28"/>
          <w:szCs w:val="28"/>
        </w:rPr>
        <w:t>8</w:t>
      </w:r>
      <w:r w:rsidRPr="0005236D">
        <w:rPr>
          <w:rFonts w:ascii="Times New Roman" w:hAnsi="Times New Roman" w:cs="Times New Roman"/>
          <w:sz w:val="28"/>
          <w:szCs w:val="28"/>
        </w:rPr>
        <w:t>,</w:t>
      </w:r>
      <w:r w:rsidR="0005236D" w:rsidRPr="0005236D">
        <w:rPr>
          <w:rFonts w:ascii="Times New Roman" w:hAnsi="Times New Roman" w:cs="Times New Roman"/>
          <w:sz w:val="28"/>
          <w:szCs w:val="28"/>
        </w:rPr>
        <w:t>0</w:t>
      </w:r>
      <w:r w:rsidRPr="0005236D">
        <w:rPr>
          <w:rFonts w:ascii="Times New Roman" w:hAnsi="Times New Roman" w:cs="Times New Roman"/>
          <w:sz w:val="28"/>
          <w:szCs w:val="28"/>
        </w:rPr>
        <w:t xml:space="preserve">   тыс. руб.</w:t>
      </w:r>
    </w:p>
    <w:p w14:paraId="09340DFA" w14:textId="77777777" w:rsidR="00F36FEA" w:rsidRPr="0005236D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6D">
        <w:rPr>
          <w:rFonts w:ascii="Times New Roman" w:hAnsi="Times New Roman" w:cs="Times New Roman"/>
          <w:sz w:val="28"/>
          <w:szCs w:val="28"/>
        </w:rPr>
        <w:t xml:space="preserve">         Плановые назначения в части налоговых</w:t>
      </w: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</w:t>
      </w:r>
      <w:r w:rsidR="00225AC1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будут выполнены на </w:t>
      </w:r>
      <w:r w:rsidR="0005236D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CA79E2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236D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A79E2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</w:p>
    <w:p w14:paraId="2D08F3EE" w14:textId="77777777" w:rsidR="00F36FEA" w:rsidRPr="0005236D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</w:t>
      </w:r>
      <w:r w:rsidR="0005236D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647,2</w:t>
      </w:r>
      <w:r w:rsidRPr="000523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14:paraId="4B82CF92" w14:textId="77777777" w:rsidR="00F36FEA" w:rsidRPr="0005236D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14:paraId="7461F345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</w:t>
      </w:r>
      <w:r w:rsidR="0005236D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CA79E2"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05236D">
        <w:rPr>
          <w:rFonts w:ascii="Times New Roman" w:hAnsi="Times New Roman" w:cs="Times New Roman"/>
          <w:sz w:val="28"/>
          <w:szCs w:val="28"/>
        </w:rPr>
        <w:t xml:space="preserve"> </w:t>
      </w:r>
      <w:r w:rsidRPr="0005236D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14:paraId="6CBE9919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14:paraId="2AF31D48" w14:textId="77777777" w:rsidTr="0094098B">
        <w:trPr>
          <w:trHeight w:val="141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437CF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DF769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225A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9509D" w14:textId="18F274C9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645DE" w14:textId="79B836D4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F36FEA" w:rsidRPr="00F36FEA" w14:paraId="02433577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71F82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09B96" w14:textId="78C427C8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923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DAFC6" w14:textId="17B211E0" w:rsidR="00F36FEA" w:rsidRPr="00F36FEA" w:rsidRDefault="005E04B5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957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23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CF016" w14:textId="196DAA00" w:rsidR="00F36FEA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F36FEA" w:rsidRPr="00F36FEA" w14:paraId="6663CBEA" w14:textId="77777777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6D5EB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98158" w14:textId="157774A8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356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4102C" w14:textId="32BB30EB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D1D90" w14:textId="76401D5D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F36FEA" w:rsidRPr="00F36FEA" w14:paraId="3AF1C958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2CF77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DD196" w14:textId="41C58FCC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709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E3AAB" w14:textId="19981853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5 743,2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D570F" w14:textId="7BE5BB44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F36FEA" w:rsidRPr="00F36FEA" w14:paraId="3C11A639" w14:textId="77777777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60836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5F841" w14:textId="4861F91A" w:rsidR="00F36FEA" w:rsidRPr="00F36FEA" w:rsidRDefault="00B22D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2 565,3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19A07" w14:textId="5C31D2BC" w:rsidR="00F36FEA" w:rsidRPr="00F36FEA" w:rsidRDefault="00B22D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EABCC" w14:textId="6B60C53A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</w:t>
            </w:r>
            <w:r w:rsidR="00993D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14:paraId="6755E55E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2BA58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36915" w14:textId="6262EEF0" w:rsidR="00F36FEA" w:rsidRPr="00F36FEA" w:rsidRDefault="00E447B6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1 513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31D6D" w14:textId="194C0586" w:rsidR="00F36FEA" w:rsidRPr="00F36FEA" w:rsidRDefault="00063BCF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CAD6C" w14:textId="0D008EB4" w:rsidR="00F36FEA" w:rsidRPr="00F36FEA" w:rsidRDefault="00A12486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14:paraId="0761B47B" w14:textId="77777777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D3EE2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247FB" w14:textId="6E19FCA9" w:rsidR="00F36FEA" w:rsidRPr="00F36FEA" w:rsidRDefault="00063BCF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046E5" w14:textId="77777777" w:rsidR="00F36FEA" w:rsidRPr="00F36FEA" w:rsidRDefault="00063BCF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7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C8972" w14:textId="4BE098D5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14:paraId="51905A0D" w14:textId="77777777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592E6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14E95" w14:textId="6A5CE811" w:rsidR="00F36FEA" w:rsidRPr="00F36FEA" w:rsidRDefault="00063BCF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274B7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0797A" w14:textId="77777777" w:rsidR="00F36FEA" w:rsidRPr="00F36FEA" w:rsidRDefault="00D97EC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74B7">
              <w:rPr>
                <w:rFonts w:ascii="Times New Roman" w:hAnsi="Times New Roman" w:cs="Times New Roman"/>
                <w:sz w:val="28"/>
                <w:szCs w:val="28"/>
              </w:rPr>
              <w:t xml:space="preserve"> 252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27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124DF" w14:textId="6DEF1680" w:rsidR="00F36FEA" w:rsidRPr="00F36FEA" w:rsidRDefault="002274B7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36FEA" w:rsidRPr="00F36FEA" w14:paraId="25CE7D54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B72CD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FE049" w14:textId="799D32D4" w:rsidR="00F36FEA" w:rsidRPr="00F36FEA" w:rsidRDefault="002274B7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C4B1A" w14:textId="77777777" w:rsidR="00F36FEA" w:rsidRPr="00F36FEA" w:rsidRDefault="002274B7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A0494" w14:textId="769138D0" w:rsidR="00F36FEA" w:rsidRPr="00F36FEA" w:rsidRDefault="002274B7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14:paraId="5FD43A59" w14:textId="77777777" w:rsidTr="00AC4172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AD801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D8C10" w14:textId="1B379318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647,2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2F24A" w14:textId="6F266EB0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647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5EEBA" w14:textId="0287885B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F36FEA" w:rsidRPr="00F36FEA" w14:paraId="1AEDF4EC" w14:textId="77777777" w:rsidTr="00AC4172">
        <w:trPr>
          <w:trHeight w:val="69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F4E02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08F3A" w14:textId="5F6B0966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35825" w14:textId="4E1354F6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96680" w14:textId="19E7044B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14:paraId="416429B5" w14:textId="77777777" w:rsidTr="00AC4172">
        <w:trPr>
          <w:trHeight w:val="405"/>
        </w:trPr>
        <w:tc>
          <w:tcPr>
            <w:tcW w:w="3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9D2F6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EE556" w14:textId="62354ED7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0D00A" w14:textId="575D945B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9C12A" w14:textId="7E6378AB" w:rsidR="00F36FEA" w:rsidRPr="00F36FEA" w:rsidRDefault="00D97EC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14:paraId="01559835" w14:textId="77777777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0E4DA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84421" w14:textId="68F14A1F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A8406" w14:textId="77777777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7B272" w14:textId="48B9CFD9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14:paraId="13D232EA" w14:textId="77777777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CE618" w14:textId="77777777" w:rsidR="00F36FEA" w:rsidRPr="00F36FEA" w:rsidRDefault="00F36FEA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41371" w14:textId="77777777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AAA7E" w14:textId="77777777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6C422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B98D0" w14:textId="1B67A2AF" w:rsidR="00F36FEA" w:rsidRPr="00F36FEA" w:rsidRDefault="00993DD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316E" w:rsidRPr="00F36FEA" w14:paraId="6A9E52C1" w14:textId="77777777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7FC33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2E50E" w14:textId="2475CE1A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566,7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A0A3B" w14:textId="379D68E2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566,7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73021" w14:textId="610E651A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D2316E" w:rsidRPr="00F36FEA" w14:paraId="4E22C162" w14:textId="77777777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99E1D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39CDE" w14:textId="204245B5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5E4CA" w14:textId="1E0C492B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6E1D8" w14:textId="68A5D768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2316E" w:rsidRPr="00F36FEA" w14:paraId="2DBDF4FB" w14:textId="77777777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1A2FF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6D4AD" w14:textId="34CECECA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9A1A1" w14:textId="36736185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A5A7B" w14:textId="1E9846F8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2316E" w:rsidRPr="00F36FEA" w14:paraId="08025E07" w14:textId="77777777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C01EB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осуществление дорожной деятельности в отношении дорог общего пользования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2922D" w14:textId="77777777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3 669,2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EA149" w14:textId="77777777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3 669,2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E5EAA" w14:textId="77777777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2316E" w:rsidRPr="00F36FEA" w14:paraId="04F0B615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DE3D8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AC33E" w14:textId="10561A2D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0D8F9" w14:textId="2152CA5B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08BD0" w14:textId="60EBB424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2316E" w:rsidRPr="00F36FEA" w14:paraId="445D2212" w14:textId="77777777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5FF80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789FF" w14:textId="0F606CC7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5D3D4" w14:textId="1FC5B480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C3DD7" w14:textId="6676578B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2316E" w:rsidRPr="00F36FEA" w14:paraId="71A33699" w14:textId="77777777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0D286" w14:textId="77777777" w:rsidR="00D2316E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Прочие м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ежбюджетные</w:t>
            </w:r>
          </w:p>
          <w:p w14:paraId="08C92B2F" w14:textId="77777777" w:rsidR="00D2316E" w:rsidRPr="00F36FEA" w:rsidRDefault="00D2316E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трансферты, передаваемые бюджетам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A6F03" w14:textId="31746CB9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17DC3" w14:textId="5AF0CEF6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27A1B" w14:textId="77777777" w:rsidR="00D2316E" w:rsidRPr="00F36FEA" w:rsidRDefault="00D2316E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14:paraId="1D726ECA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1101BD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b/>
          <w:sz w:val="28"/>
          <w:szCs w:val="28"/>
        </w:rPr>
        <w:t>бюджета</w:t>
      </w:r>
    </w:p>
    <w:p w14:paraId="097C9F02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CECC00F" w14:textId="77777777" w:rsidR="00F36FEA" w:rsidRPr="001B10F7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B10F7">
        <w:rPr>
          <w:rFonts w:ascii="Times New Roman" w:hAnsi="Times New Roman" w:cs="Times New Roman"/>
          <w:sz w:val="28"/>
          <w:szCs w:val="28"/>
        </w:rPr>
        <w:t xml:space="preserve">Расходы бюджета территории составят не более </w:t>
      </w:r>
      <w:r w:rsidR="00A7562E" w:rsidRPr="001B10F7">
        <w:rPr>
          <w:rFonts w:ascii="Times New Roman" w:hAnsi="Times New Roman" w:cs="Times New Roman"/>
          <w:sz w:val="28"/>
          <w:szCs w:val="28"/>
        </w:rPr>
        <w:t>2</w:t>
      </w:r>
      <w:r w:rsidR="00F05ADD">
        <w:rPr>
          <w:rFonts w:ascii="Times New Roman" w:hAnsi="Times New Roman" w:cs="Times New Roman"/>
          <w:sz w:val="28"/>
          <w:szCs w:val="28"/>
        </w:rPr>
        <w:t>6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F05ADD">
        <w:rPr>
          <w:rFonts w:ascii="Times New Roman" w:hAnsi="Times New Roman" w:cs="Times New Roman"/>
          <w:sz w:val="28"/>
          <w:szCs w:val="28"/>
        </w:rPr>
        <w:t>635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 w:rsidRPr="001B10F7">
        <w:rPr>
          <w:rFonts w:ascii="Times New Roman" w:hAnsi="Times New Roman" w:cs="Times New Roman"/>
          <w:sz w:val="28"/>
          <w:szCs w:val="28"/>
        </w:rPr>
        <w:t>2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рублей, в том числе на содержание администрации </w:t>
      </w:r>
      <w:r w:rsidR="001B10F7" w:rsidRPr="001B10F7">
        <w:rPr>
          <w:rFonts w:ascii="Times New Roman" w:hAnsi="Times New Roman" w:cs="Times New Roman"/>
          <w:sz w:val="28"/>
          <w:szCs w:val="28"/>
        </w:rPr>
        <w:t>5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 w:rsidRPr="001B10F7">
        <w:rPr>
          <w:rFonts w:ascii="Times New Roman" w:hAnsi="Times New Roman" w:cs="Times New Roman"/>
          <w:sz w:val="28"/>
          <w:szCs w:val="28"/>
        </w:rPr>
        <w:t>295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 w:rsidRP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руб., или 99,</w:t>
      </w:r>
      <w:r w:rsidR="001B10F7" w:rsidRPr="001B10F7">
        <w:rPr>
          <w:rFonts w:ascii="Times New Roman" w:hAnsi="Times New Roman" w:cs="Times New Roman"/>
          <w:sz w:val="28"/>
          <w:szCs w:val="28"/>
        </w:rPr>
        <w:t>6</w:t>
      </w:r>
      <w:r w:rsidRPr="001B10F7">
        <w:rPr>
          <w:rFonts w:ascii="Times New Roman" w:hAnsi="Times New Roman" w:cs="Times New Roman"/>
          <w:sz w:val="28"/>
          <w:szCs w:val="28"/>
        </w:rPr>
        <w:t xml:space="preserve"> % с учетом осуществленных передвижений бюджетных ассигнований.</w:t>
      </w:r>
    </w:p>
    <w:p w14:paraId="7190B8FE" w14:textId="77777777" w:rsidR="00F36FEA" w:rsidRPr="001B10F7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0F7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</w:t>
      </w:r>
      <w:r w:rsidR="00A7562E" w:rsidRPr="001B10F7">
        <w:rPr>
          <w:rFonts w:ascii="Times New Roman" w:hAnsi="Times New Roman" w:cs="Times New Roman"/>
          <w:sz w:val="28"/>
          <w:szCs w:val="28"/>
        </w:rPr>
        <w:t>2</w:t>
      </w:r>
      <w:r w:rsidRPr="001B10F7">
        <w:rPr>
          <w:rFonts w:ascii="Times New Roman" w:hAnsi="Times New Roman" w:cs="Times New Roman"/>
          <w:sz w:val="28"/>
          <w:szCs w:val="28"/>
        </w:rPr>
        <w:t xml:space="preserve"> год, будут занимать расходы, связанные с ремонтом и содержанием доро</w:t>
      </w:r>
      <w:r w:rsidRPr="001B1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1B10F7">
        <w:rPr>
          <w:rFonts w:ascii="Times New Roman" w:hAnsi="Times New Roman" w:cs="Times New Roman"/>
          <w:sz w:val="28"/>
          <w:szCs w:val="28"/>
        </w:rPr>
        <w:t xml:space="preserve">– </w:t>
      </w:r>
      <w:r w:rsid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>
        <w:rPr>
          <w:rFonts w:ascii="Times New Roman" w:hAnsi="Times New Roman" w:cs="Times New Roman"/>
          <w:sz w:val="28"/>
          <w:szCs w:val="28"/>
        </w:rPr>
        <w:t>937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7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руб., благоустройством - ожидаемые расходы </w:t>
      </w:r>
      <w:r w:rsidR="001B10F7">
        <w:rPr>
          <w:rFonts w:ascii="Times New Roman" w:hAnsi="Times New Roman" w:cs="Times New Roman"/>
          <w:sz w:val="28"/>
          <w:szCs w:val="28"/>
        </w:rPr>
        <w:t>4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>
        <w:rPr>
          <w:rFonts w:ascii="Times New Roman" w:hAnsi="Times New Roman" w:cs="Times New Roman"/>
          <w:sz w:val="28"/>
          <w:szCs w:val="28"/>
        </w:rPr>
        <w:t>162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0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5815D54B" w14:textId="77777777" w:rsidR="00F36FEA" w:rsidRPr="00F36FEA" w:rsidRDefault="00F36FEA" w:rsidP="00AC4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0F7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</w:t>
      </w:r>
      <w:r w:rsidR="001B10F7">
        <w:rPr>
          <w:rFonts w:ascii="Times New Roman" w:hAnsi="Times New Roman" w:cs="Times New Roman"/>
          <w:sz w:val="28"/>
          <w:szCs w:val="28"/>
        </w:rPr>
        <w:t>7</w:t>
      </w:r>
      <w:r w:rsidRPr="001B10F7">
        <w:rPr>
          <w:rFonts w:ascii="Times New Roman" w:hAnsi="Times New Roman" w:cs="Times New Roman"/>
          <w:sz w:val="28"/>
          <w:szCs w:val="28"/>
        </w:rPr>
        <w:t xml:space="preserve"> </w:t>
      </w:r>
      <w:r w:rsidR="001B10F7">
        <w:rPr>
          <w:rFonts w:ascii="Times New Roman" w:hAnsi="Times New Roman" w:cs="Times New Roman"/>
          <w:sz w:val="28"/>
          <w:szCs w:val="28"/>
        </w:rPr>
        <w:t>878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</w:r>
    </w:p>
    <w:p w14:paraId="58A4832C" w14:textId="77777777" w:rsidR="00F36FEA" w:rsidRPr="00F36FEA" w:rsidRDefault="00F36FEA" w:rsidP="00AC41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14:paraId="45E1F79A" w14:textId="77777777" w:rsidTr="0094098B">
        <w:trPr>
          <w:trHeight w:val="114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92286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E4BF8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52209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7B546" w14:textId="77777777" w:rsidR="00F36FEA" w:rsidRPr="00F36FEA" w:rsidRDefault="00F36FEA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% исп. </w:t>
            </w:r>
          </w:p>
        </w:tc>
      </w:tr>
      <w:tr w:rsidR="00197A69" w:rsidRPr="00F36FEA" w14:paraId="4F3B25C0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49921" w14:textId="77777777" w:rsidR="00197A69" w:rsidRPr="00A7562E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333B8" w14:textId="77777777" w:rsidR="00197A69" w:rsidRPr="00A7562E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666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4048A" w14:textId="77777777" w:rsidR="00197A69" w:rsidRPr="00A7562E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05ADD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05AD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F1525" w14:textId="77777777" w:rsidR="00197A69" w:rsidRPr="00A7562E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99,</w:t>
            </w:r>
            <w:r w:rsidR="00F05AD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197A69" w:rsidRPr="00F36FEA" w14:paraId="6AF441BC" w14:textId="77777777" w:rsidTr="00A7562E">
        <w:trPr>
          <w:trHeight w:val="7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41396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03D5B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E9A0F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90EAA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1041A9D5" w14:textId="77777777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AA90E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45D51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5 070,9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CE775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5 070,9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85716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06FE89DE" w14:textId="77777777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D04C1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C38AD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73982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62962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05ADD" w:rsidRPr="00F36FEA" w14:paraId="624E2123" w14:textId="77777777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FBC763" w14:textId="77777777" w:rsidR="00F05ADD" w:rsidRPr="00F36FEA" w:rsidRDefault="00F05ADD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1D1494" w14:textId="77777777" w:rsidR="00F05ADD" w:rsidRPr="00F36FEA" w:rsidRDefault="00F05ADD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B5618" w14:textId="77777777" w:rsidR="00F05ADD" w:rsidRPr="00F36FEA" w:rsidRDefault="00F05ADD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12B8F3" w14:textId="77777777" w:rsidR="00F05ADD" w:rsidRPr="00F36FEA" w:rsidRDefault="00F05ADD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69798782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5A13E7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A7D1B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E35C6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1B2E9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403E6FEC" w14:textId="77777777" w:rsidTr="00A7562E">
        <w:trPr>
          <w:trHeight w:val="67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07199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2DF97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851A3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248,4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0B361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706EF376" w14:textId="77777777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888ED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9BDEA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7C7B3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4E415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3EF90E1D" w14:textId="77777777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EDD0B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2CD7A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1C379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4C010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21C68B56" w14:textId="77777777" w:rsidTr="0040619B">
        <w:trPr>
          <w:trHeight w:val="2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9F4261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C266E5" w14:textId="77777777" w:rsidR="00197A69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F22926" w14:textId="77777777" w:rsidR="00197A69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2154FF" w14:textId="77777777" w:rsidR="00197A69" w:rsidRPr="00F36FEA" w:rsidRDefault="00F05ADD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5B6D1F5D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C2DC5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4BC01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6 222,7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D393F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6 222,7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9F949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7A69" w:rsidRPr="00F36FEA" w14:paraId="65FD9420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591552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9398CB" w14:textId="77777777" w:rsidR="00197A69" w:rsidRPr="00D90D75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5991D2" w14:textId="77777777" w:rsidR="00197A69" w:rsidRPr="00D90D75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D23F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197A69" w:rsidRPr="00F36FEA" w14:paraId="05B1DD69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881BE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62200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33AE3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6C4A0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5F0445D0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7A9DD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C36E9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36840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356C2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01F288A9" w14:textId="77777777" w:rsidTr="00A7562E">
        <w:trPr>
          <w:trHeight w:val="36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727A3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86158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833,1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B5199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833,1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6323F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197A69" w:rsidRPr="00F36FEA" w14:paraId="4849F61E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172EA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26BB4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678</w:t>
            </w: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AAA11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678</w:t>
            </w: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B0134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197A69" w:rsidRPr="00F36FEA" w14:paraId="755460A0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3A8A6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9DAA5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5CCD3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5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5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F8F2D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05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5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97A69" w:rsidRPr="00F36FEA" w14:paraId="4131FDBB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0BCB91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8D53D0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5401B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093B3B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97A69" w:rsidRPr="00F36FEA" w14:paraId="5DE4C1F0" w14:textId="77777777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FCAB9" w14:textId="77777777" w:rsidR="00197A69" w:rsidRPr="00F36FEA" w:rsidRDefault="00197A69" w:rsidP="00AC4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0E23D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1F7E" w14:textId="77777777" w:rsidR="00197A69" w:rsidRPr="00F36FEA" w:rsidRDefault="00197A69" w:rsidP="00AC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8FCBD" w14:textId="77777777" w:rsidR="00197A69" w:rsidRPr="00F36FEA" w:rsidRDefault="00197A69" w:rsidP="00AC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14:paraId="2BF107E1" w14:textId="77777777" w:rsidR="00F36FEA" w:rsidRPr="00F36FEA" w:rsidRDefault="00F36FEA" w:rsidP="00AC41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8C80799" w14:textId="77777777" w:rsidR="00F36FEA" w:rsidRPr="00F36FEA" w:rsidRDefault="00F36FEA" w:rsidP="00AC41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14:paraId="0CD84FA7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746FB1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14:paraId="4AEDB1B7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BC7A036" w14:textId="77777777" w:rsidR="00F36FEA" w:rsidRPr="00F36FEA" w:rsidRDefault="00F36FEA" w:rsidP="00AC41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14:paraId="5459EC37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7E774" w14:textId="77777777" w:rsidR="00F36FEA" w:rsidRPr="00F36FEA" w:rsidRDefault="00F36FEA" w:rsidP="00AC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года отсутств</w:t>
      </w:r>
      <w:r w:rsidR="00A7562E">
        <w:rPr>
          <w:rFonts w:ascii="Times New Roman" w:hAnsi="Times New Roman" w:cs="Times New Roman"/>
          <w:sz w:val="28"/>
          <w:szCs w:val="28"/>
        </w:rPr>
        <w:t>ует</w:t>
      </w:r>
      <w:r w:rsidRPr="00F36FEA">
        <w:rPr>
          <w:rFonts w:ascii="Times New Roman" w:hAnsi="Times New Roman" w:cs="Times New Roman"/>
          <w:sz w:val="28"/>
          <w:szCs w:val="28"/>
        </w:rPr>
        <w:t>.</w:t>
      </w:r>
    </w:p>
    <w:p w14:paraId="48070F14" w14:textId="77777777" w:rsidR="00F36FEA" w:rsidRPr="00F36FEA" w:rsidRDefault="00F36FEA" w:rsidP="00AC4172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FEA" w:rsidRPr="00F36FEA" w:rsidSect="00AC4172">
      <w:pgSz w:w="11906" w:h="16838" w:code="9"/>
      <w:pgMar w:top="709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56777">
    <w:abstractNumId w:val="0"/>
  </w:num>
  <w:num w:numId="2" w16cid:durableId="1408960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FA"/>
    <w:rsid w:val="00027E3F"/>
    <w:rsid w:val="0005236D"/>
    <w:rsid w:val="00063BCF"/>
    <w:rsid w:val="000F63D6"/>
    <w:rsid w:val="00102587"/>
    <w:rsid w:val="00193BE2"/>
    <w:rsid w:val="00197A69"/>
    <w:rsid w:val="001B10F7"/>
    <w:rsid w:val="00206E6F"/>
    <w:rsid w:val="00225AC1"/>
    <w:rsid w:val="002274B7"/>
    <w:rsid w:val="00234585"/>
    <w:rsid w:val="0028148C"/>
    <w:rsid w:val="0032587A"/>
    <w:rsid w:val="003A13EF"/>
    <w:rsid w:val="003B4D84"/>
    <w:rsid w:val="0040619B"/>
    <w:rsid w:val="004621B0"/>
    <w:rsid w:val="0049648E"/>
    <w:rsid w:val="00547029"/>
    <w:rsid w:val="00574BE9"/>
    <w:rsid w:val="0058675E"/>
    <w:rsid w:val="005D2B39"/>
    <w:rsid w:val="005E04B5"/>
    <w:rsid w:val="00614B63"/>
    <w:rsid w:val="00615945"/>
    <w:rsid w:val="00693CFA"/>
    <w:rsid w:val="006C422E"/>
    <w:rsid w:val="00714024"/>
    <w:rsid w:val="007259F8"/>
    <w:rsid w:val="007357C9"/>
    <w:rsid w:val="0087414D"/>
    <w:rsid w:val="008A51AF"/>
    <w:rsid w:val="008F51DC"/>
    <w:rsid w:val="00912ED3"/>
    <w:rsid w:val="0093572B"/>
    <w:rsid w:val="00993DDE"/>
    <w:rsid w:val="009B60FB"/>
    <w:rsid w:val="009C1844"/>
    <w:rsid w:val="009D37E0"/>
    <w:rsid w:val="009E2BD0"/>
    <w:rsid w:val="00A12486"/>
    <w:rsid w:val="00A318CC"/>
    <w:rsid w:val="00A43F90"/>
    <w:rsid w:val="00A479AC"/>
    <w:rsid w:val="00A7562E"/>
    <w:rsid w:val="00AC4172"/>
    <w:rsid w:val="00B22DEA"/>
    <w:rsid w:val="00BC1663"/>
    <w:rsid w:val="00BE3DE9"/>
    <w:rsid w:val="00BF34C8"/>
    <w:rsid w:val="00C13CAE"/>
    <w:rsid w:val="00C17A7E"/>
    <w:rsid w:val="00C328BB"/>
    <w:rsid w:val="00C9094A"/>
    <w:rsid w:val="00CA79E2"/>
    <w:rsid w:val="00CB4F2D"/>
    <w:rsid w:val="00D161BA"/>
    <w:rsid w:val="00D2316E"/>
    <w:rsid w:val="00D2344A"/>
    <w:rsid w:val="00D6031D"/>
    <w:rsid w:val="00D90D75"/>
    <w:rsid w:val="00D97ECA"/>
    <w:rsid w:val="00DA1657"/>
    <w:rsid w:val="00DA3835"/>
    <w:rsid w:val="00DA3A45"/>
    <w:rsid w:val="00E447B6"/>
    <w:rsid w:val="00E53FD9"/>
    <w:rsid w:val="00E7083E"/>
    <w:rsid w:val="00EB5699"/>
    <w:rsid w:val="00EC2A32"/>
    <w:rsid w:val="00EF7AC6"/>
    <w:rsid w:val="00F05107"/>
    <w:rsid w:val="00F05ADD"/>
    <w:rsid w:val="00F16564"/>
    <w:rsid w:val="00F36FEA"/>
    <w:rsid w:val="00FB460D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83D4"/>
  <w15:docId w15:val="{0C89CE0B-7458-4829-A18A-B963FE7B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DD3AB-B220-4D4C-8348-3CDD8A129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2022-11-29T05:26:00Z</cp:lastPrinted>
  <dcterms:created xsi:type="dcterms:W3CDTF">2022-11-09T05:22:00Z</dcterms:created>
  <dcterms:modified xsi:type="dcterms:W3CDTF">2022-11-29T05:30:00Z</dcterms:modified>
</cp:coreProperties>
</file>